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74297" w:rsidRPr="0091641F" w:rsidRDefault="00717CC2" w:rsidP="00C74297">
      <w:pPr>
        <w:jc w:val="center"/>
        <w:rPr>
          <w:rFonts w:ascii="Times New Roman" w:eastAsia="Times New Roman" w:hAnsi="Times New Roman"/>
          <w:b/>
          <w:bCs/>
          <w:sz w:val="28"/>
          <w:szCs w:val="28"/>
          <w:lang w:eastAsia="en-US"/>
        </w:rPr>
      </w:pPr>
      <w:r w:rsidRPr="00C74297">
        <w:rPr>
          <w:rFonts w:ascii="Times New Roman" w:eastAsia="Times New Roman" w:hAnsi="Times New Roman"/>
          <w:b/>
          <w:bCs/>
          <w:sz w:val="28"/>
          <w:szCs w:val="28"/>
          <w:lang w:eastAsia="en-US"/>
        </w:rPr>
        <w:t>Реестр самовольно установленных и (или) незаконно эксплуатируемых временных сооружений на территории Ленинского района городского округа город Воронеж</w:t>
      </w:r>
      <w:r>
        <w:rPr>
          <w:rFonts w:ascii="Times New Roman" w:eastAsia="Times New Roman" w:hAnsi="Times New Roman"/>
          <w:b/>
          <w:bCs/>
          <w:sz w:val="28"/>
          <w:szCs w:val="28"/>
          <w:lang w:eastAsia="en-US"/>
        </w:rPr>
        <w:t xml:space="preserve">, выявленных </w:t>
      </w:r>
      <w:r w:rsidR="0091641F" w:rsidRPr="0091641F">
        <w:rPr>
          <w:rFonts w:ascii="Times New Roman" w:eastAsia="Times New Roman" w:hAnsi="Times New Roman"/>
          <w:b/>
          <w:bCs/>
          <w:sz w:val="28"/>
          <w:szCs w:val="28"/>
          <w:lang w:eastAsia="en-US"/>
        </w:rPr>
        <w:t>2</w:t>
      </w:r>
      <w:r w:rsidR="00DB3DDD">
        <w:rPr>
          <w:rFonts w:ascii="Times New Roman" w:eastAsia="Times New Roman" w:hAnsi="Times New Roman"/>
          <w:b/>
          <w:bCs/>
          <w:sz w:val="28"/>
          <w:szCs w:val="28"/>
          <w:lang w:eastAsia="en-US"/>
        </w:rPr>
        <w:t>6</w:t>
      </w:r>
      <w:r w:rsidR="00DE2ED5" w:rsidRPr="0091641F">
        <w:rPr>
          <w:rFonts w:ascii="Times New Roman" w:eastAsia="Times New Roman" w:hAnsi="Times New Roman"/>
          <w:b/>
          <w:bCs/>
          <w:sz w:val="28"/>
          <w:szCs w:val="28"/>
          <w:lang w:eastAsia="en-US"/>
        </w:rPr>
        <w:t>.</w:t>
      </w:r>
      <w:r w:rsidR="003E3575">
        <w:rPr>
          <w:rFonts w:ascii="Times New Roman" w:eastAsia="Times New Roman" w:hAnsi="Times New Roman"/>
          <w:b/>
          <w:bCs/>
          <w:sz w:val="28"/>
          <w:szCs w:val="28"/>
          <w:lang w:eastAsia="en-US"/>
        </w:rPr>
        <w:t>04.2018</w:t>
      </w:r>
    </w:p>
    <w:p w:rsidR="00C74297" w:rsidRDefault="00C74297" w:rsidP="00C74297">
      <w:pPr>
        <w:jc w:val="center"/>
        <w:rPr>
          <w:rFonts w:ascii="Times New Roman" w:eastAsia="Times New Roman" w:hAnsi="Times New Roman"/>
          <w:b/>
          <w:bCs/>
          <w:sz w:val="28"/>
          <w:szCs w:val="28"/>
          <w:lang w:eastAsia="en-US"/>
        </w:rPr>
      </w:pPr>
    </w:p>
    <w:tbl>
      <w:tblPr>
        <w:tblStyle w:val="a3"/>
        <w:tblW w:w="14567" w:type="dxa"/>
        <w:tblLayout w:type="fixed"/>
        <w:tblLook w:val="04A0" w:firstRow="1" w:lastRow="0" w:firstColumn="1" w:lastColumn="0" w:noHBand="0" w:noVBand="1"/>
      </w:tblPr>
      <w:tblGrid>
        <w:gridCol w:w="809"/>
        <w:gridCol w:w="3552"/>
        <w:gridCol w:w="10206"/>
      </w:tblGrid>
      <w:tr w:rsidR="007A24E3" w:rsidRPr="00C74297" w:rsidTr="007A24E3">
        <w:tc>
          <w:tcPr>
            <w:tcW w:w="809" w:type="dxa"/>
          </w:tcPr>
          <w:p w:rsidR="007A24E3" w:rsidRPr="00C74297" w:rsidRDefault="007A24E3" w:rsidP="00C7429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 w:rsidRPr="00C74297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№</w:t>
            </w:r>
            <w:proofErr w:type="gramStart"/>
            <w:r w:rsidRPr="00C74297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п</w:t>
            </w:r>
            <w:proofErr w:type="gramEnd"/>
            <w:r w:rsidRPr="00C74297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/п</w:t>
            </w:r>
          </w:p>
        </w:tc>
        <w:tc>
          <w:tcPr>
            <w:tcW w:w="3552" w:type="dxa"/>
          </w:tcPr>
          <w:p w:rsidR="007A24E3" w:rsidRPr="00C74297" w:rsidRDefault="007A24E3" w:rsidP="003E2EDF">
            <w:pP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Местонахождения объекта, вид сооружения, дата выявления</w:t>
            </w:r>
          </w:p>
        </w:tc>
        <w:tc>
          <w:tcPr>
            <w:tcW w:w="10206" w:type="dxa"/>
          </w:tcPr>
          <w:p w:rsidR="007A24E3" w:rsidRPr="00C74297" w:rsidRDefault="007A24E3" w:rsidP="00C7429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Фото</w:t>
            </w:r>
          </w:p>
        </w:tc>
      </w:tr>
      <w:tr w:rsidR="00835CF2" w:rsidRPr="00C74297" w:rsidTr="007A24E3">
        <w:tc>
          <w:tcPr>
            <w:tcW w:w="809" w:type="dxa"/>
          </w:tcPr>
          <w:p w:rsidR="00835CF2" w:rsidRPr="00C74297" w:rsidRDefault="00835CF2" w:rsidP="00C7429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3552" w:type="dxa"/>
          </w:tcPr>
          <w:p w:rsidR="00835CF2" w:rsidRDefault="00EF67BC" w:rsidP="009B7320">
            <w:pP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напротив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 xml:space="preserve"> </w:t>
            </w:r>
            <w:bookmarkStart w:id="0" w:name="_GoBack"/>
            <w:bookmarkEnd w:id="0"/>
            <w:r w:rsidR="006C6625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 xml:space="preserve">ул. </w:t>
            </w:r>
            <w:r w:rsidR="009B7320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Мурманский, 13</w:t>
            </w:r>
            <w:r w:rsidR="00717CC2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 xml:space="preserve"> </w:t>
            </w:r>
            <w:r w:rsidR="00AC3F6F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(</w:t>
            </w:r>
            <w:r w:rsidR="009B7320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металлический гараж</w:t>
            </w:r>
            <w:r w:rsidR="00AC3F6F" w:rsidRPr="003E3575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)</w:t>
            </w:r>
          </w:p>
        </w:tc>
        <w:tc>
          <w:tcPr>
            <w:tcW w:w="10206" w:type="dxa"/>
          </w:tcPr>
          <w:p w:rsidR="001E5818" w:rsidRDefault="001E5818" w:rsidP="00C74297">
            <w:pPr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</w:p>
          <w:p w:rsidR="00EF67BC" w:rsidRDefault="00EF67BC" w:rsidP="00C74297">
            <w:pPr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6332855" cy="4752340"/>
                  <wp:effectExtent l="0" t="0" r="0" b="0"/>
                  <wp:docPr id="1" name="Рисунок 1" descr="C:\Users\mvshchetinina\Desktop\Демонтаж\Мурманский\DSCN779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vshchetinina\Desktop\Демонтаж\Мурманский\DSCN779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2855" cy="4752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F67BC" w:rsidRDefault="00EF67BC" w:rsidP="00C74297">
            <w:pPr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lastRenderedPageBreak/>
              <w:drawing>
                <wp:inline distT="0" distB="0" distL="0" distR="0">
                  <wp:extent cx="6332855" cy="4752340"/>
                  <wp:effectExtent l="0" t="0" r="0" b="0"/>
                  <wp:docPr id="2" name="Рисунок 2" descr="C:\Users\mvshchetinina\Desktop\Демонтаж\Мурманский\DSCN779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vshchetinina\Desktop\Демонтаж\Мурманский\DSCN779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2855" cy="4752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F67BC" w:rsidRDefault="00EF67BC" w:rsidP="00C74297">
            <w:pPr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lastRenderedPageBreak/>
              <w:drawing>
                <wp:inline distT="0" distB="0" distL="0" distR="0">
                  <wp:extent cx="6332855" cy="4752340"/>
                  <wp:effectExtent l="0" t="0" r="0" b="0"/>
                  <wp:docPr id="3" name="Рисунок 3" descr="C:\Users\mvshchetinina\Desktop\Демонтаж\Мурманский\DSCN779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mvshchetinina\Desktop\Демонтаж\Мурманский\DSCN779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2855" cy="4752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35CF2" w:rsidRDefault="003E3575" w:rsidP="00EF67BC">
            <w:pP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t xml:space="preserve"> </w:t>
            </w:r>
          </w:p>
        </w:tc>
      </w:tr>
      <w:tr w:rsidR="00EF67BC" w:rsidRPr="00C74297" w:rsidTr="007A24E3">
        <w:tc>
          <w:tcPr>
            <w:tcW w:w="809" w:type="dxa"/>
          </w:tcPr>
          <w:p w:rsidR="00EF67BC" w:rsidRDefault="00EF67BC" w:rsidP="00C7429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lastRenderedPageBreak/>
              <w:t>2</w:t>
            </w:r>
          </w:p>
        </w:tc>
        <w:tc>
          <w:tcPr>
            <w:tcW w:w="3552" w:type="dxa"/>
          </w:tcPr>
          <w:p w:rsidR="00EF67BC" w:rsidRDefault="00EF67BC" w:rsidP="00EF67BC">
            <w:pP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 xml:space="preserve">напротив 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 xml:space="preserve">ул. Мурманский, 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9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 xml:space="preserve"> (металлический гараж</w:t>
            </w:r>
            <w:r w:rsidRPr="003E3575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)</w:t>
            </w:r>
          </w:p>
        </w:tc>
        <w:tc>
          <w:tcPr>
            <w:tcW w:w="10206" w:type="dxa"/>
          </w:tcPr>
          <w:p w:rsidR="00EF67BC" w:rsidRDefault="00EF67BC" w:rsidP="00C74297">
            <w:pPr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6332855" cy="4752340"/>
                  <wp:effectExtent l="0" t="0" r="0" b="0"/>
                  <wp:docPr id="5" name="Рисунок 5" descr="C:\Users\mvshchetinina\Desktop\Демонтаж\Мурманский\DSCN779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mvshchetinina\Desktop\Демонтаж\Мурманский\DSCN779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2855" cy="4752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F67BC" w:rsidRDefault="00EF67BC" w:rsidP="00C74297">
            <w:pPr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lastRenderedPageBreak/>
              <w:drawing>
                <wp:inline distT="0" distB="0" distL="0" distR="0">
                  <wp:extent cx="6332855" cy="4752340"/>
                  <wp:effectExtent l="0" t="0" r="0" b="0"/>
                  <wp:docPr id="7" name="Рисунок 7" descr="C:\Users\mvshchetinina\Desktop\Демонтаж\Мурманский\DSCN779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mvshchetinina\Desktop\Демонтаж\Мурманский\DSCN779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2855" cy="4752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12BD6" w:rsidRPr="00C74297" w:rsidRDefault="00912BD6">
      <w:pPr>
        <w:rPr>
          <w:sz w:val="28"/>
          <w:szCs w:val="28"/>
        </w:rPr>
      </w:pPr>
    </w:p>
    <w:sectPr w:rsidR="00912BD6" w:rsidRPr="00C74297" w:rsidSect="00B261F6">
      <w:pgSz w:w="16838" w:h="11906" w:orient="landscape"/>
      <w:pgMar w:top="1135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4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C7763"/>
    <w:rsid w:val="00002A18"/>
    <w:rsid w:val="00007D3D"/>
    <w:rsid w:val="000172D9"/>
    <w:rsid w:val="00030889"/>
    <w:rsid w:val="00057AEF"/>
    <w:rsid w:val="000812EB"/>
    <w:rsid w:val="000857FB"/>
    <w:rsid w:val="00097F6C"/>
    <w:rsid w:val="000A3346"/>
    <w:rsid w:val="000C6148"/>
    <w:rsid w:val="000F2653"/>
    <w:rsid w:val="000F6829"/>
    <w:rsid w:val="0010581F"/>
    <w:rsid w:val="00125EA4"/>
    <w:rsid w:val="00127E78"/>
    <w:rsid w:val="001679E8"/>
    <w:rsid w:val="001720B1"/>
    <w:rsid w:val="0017327A"/>
    <w:rsid w:val="001B3858"/>
    <w:rsid w:val="001C1CF2"/>
    <w:rsid w:val="001C4F47"/>
    <w:rsid w:val="001E5818"/>
    <w:rsid w:val="001F745F"/>
    <w:rsid w:val="00200637"/>
    <w:rsid w:val="00212AA8"/>
    <w:rsid w:val="00227C35"/>
    <w:rsid w:val="00231A76"/>
    <w:rsid w:val="002321D3"/>
    <w:rsid w:val="002344DA"/>
    <w:rsid w:val="002416F8"/>
    <w:rsid w:val="00243E4E"/>
    <w:rsid w:val="00255267"/>
    <w:rsid w:val="00277958"/>
    <w:rsid w:val="00282C32"/>
    <w:rsid w:val="00297681"/>
    <w:rsid w:val="002E5500"/>
    <w:rsid w:val="00300F00"/>
    <w:rsid w:val="003049B3"/>
    <w:rsid w:val="00320EF5"/>
    <w:rsid w:val="00356993"/>
    <w:rsid w:val="003570C2"/>
    <w:rsid w:val="0036543F"/>
    <w:rsid w:val="003E2EDF"/>
    <w:rsid w:val="003E3575"/>
    <w:rsid w:val="004315CC"/>
    <w:rsid w:val="004A713D"/>
    <w:rsid w:val="004B34FA"/>
    <w:rsid w:val="004D2BFF"/>
    <w:rsid w:val="004F7C5F"/>
    <w:rsid w:val="00503B94"/>
    <w:rsid w:val="00507870"/>
    <w:rsid w:val="00592EB1"/>
    <w:rsid w:val="005A52F7"/>
    <w:rsid w:val="005D6227"/>
    <w:rsid w:val="005E1CBD"/>
    <w:rsid w:val="005E4A16"/>
    <w:rsid w:val="00626130"/>
    <w:rsid w:val="00631D5E"/>
    <w:rsid w:val="0063666A"/>
    <w:rsid w:val="00636AF1"/>
    <w:rsid w:val="0065222C"/>
    <w:rsid w:val="006542AB"/>
    <w:rsid w:val="006C6625"/>
    <w:rsid w:val="006C7763"/>
    <w:rsid w:val="006D1CFF"/>
    <w:rsid w:val="006D52A5"/>
    <w:rsid w:val="006E381D"/>
    <w:rsid w:val="006F32AC"/>
    <w:rsid w:val="00717CC2"/>
    <w:rsid w:val="00721FE9"/>
    <w:rsid w:val="007472B0"/>
    <w:rsid w:val="007A24E3"/>
    <w:rsid w:val="007B6010"/>
    <w:rsid w:val="007C2341"/>
    <w:rsid w:val="007E0F30"/>
    <w:rsid w:val="007E56CE"/>
    <w:rsid w:val="007E767E"/>
    <w:rsid w:val="007F753F"/>
    <w:rsid w:val="00811900"/>
    <w:rsid w:val="008317E3"/>
    <w:rsid w:val="00835CF2"/>
    <w:rsid w:val="00852C53"/>
    <w:rsid w:val="008770AF"/>
    <w:rsid w:val="00887183"/>
    <w:rsid w:val="008C15AB"/>
    <w:rsid w:val="008E400C"/>
    <w:rsid w:val="00912BD6"/>
    <w:rsid w:val="0091641F"/>
    <w:rsid w:val="009743A0"/>
    <w:rsid w:val="00985A7D"/>
    <w:rsid w:val="009B7320"/>
    <w:rsid w:val="009E49E9"/>
    <w:rsid w:val="009E5291"/>
    <w:rsid w:val="00A279AA"/>
    <w:rsid w:val="00A30901"/>
    <w:rsid w:val="00A405E6"/>
    <w:rsid w:val="00A618C7"/>
    <w:rsid w:val="00A710E6"/>
    <w:rsid w:val="00A778E4"/>
    <w:rsid w:val="00AB7579"/>
    <w:rsid w:val="00AC3F6F"/>
    <w:rsid w:val="00AE0DD1"/>
    <w:rsid w:val="00AE23FE"/>
    <w:rsid w:val="00B075C2"/>
    <w:rsid w:val="00B261F6"/>
    <w:rsid w:val="00BB3CD8"/>
    <w:rsid w:val="00BC57CB"/>
    <w:rsid w:val="00BF33F1"/>
    <w:rsid w:val="00C058DD"/>
    <w:rsid w:val="00C11826"/>
    <w:rsid w:val="00C26CE8"/>
    <w:rsid w:val="00C421ED"/>
    <w:rsid w:val="00C67BC8"/>
    <w:rsid w:val="00C7054E"/>
    <w:rsid w:val="00C74297"/>
    <w:rsid w:val="00C7637D"/>
    <w:rsid w:val="00C821C1"/>
    <w:rsid w:val="00CD1090"/>
    <w:rsid w:val="00CD2846"/>
    <w:rsid w:val="00D142DB"/>
    <w:rsid w:val="00D230EF"/>
    <w:rsid w:val="00D822E1"/>
    <w:rsid w:val="00DA20D7"/>
    <w:rsid w:val="00DB3DDD"/>
    <w:rsid w:val="00DD1A54"/>
    <w:rsid w:val="00DD327A"/>
    <w:rsid w:val="00DE0DB9"/>
    <w:rsid w:val="00DE2ED5"/>
    <w:rsid w:val="00E213C1"/>
    <w:rsid w:val="00E24091"/>
    <w:rsid w:val="00E351A6"/>
    <w:rsid w:val="00E41DFC"/>
    <w:rsid w:val="00E6162A"/>
    <w:rsid w:val="00E8671B"/>
    <w:rsid w:val="00E923F6"/>
    <w:rsid w:val="00EC1725"/>
    <w:rsid w:val="00ED73AD"/>
    <w:rsid w:val="00EF67BC"/>
    <w:rsid w:val="00F277F8"/>
    <w:rsid w:val="00F327E9"/>
    <w:rsid w:val="00F41E55"/>
    <w:rsid w:val="00F57688"/>
    <w:rsid w:val="00F87DF6"/>
    <w:rsid w:val="00FA1BF2"/>
    <w:rsid w:val="00FB22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74297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7429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B261F6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261F6"/>
    <w:rPr>
      <w:rFonts w:ascii="Tahoma" w:eastAsia="Calibri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74297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7429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B261F6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261F6"/>
    <w:rPr>
      <w:rFonts w:ascii="Tahoma" w:eastAsia="Calibri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15092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5</Pages>
  <Words>53</Words>
  <Characters>308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evsebeldina</dc:creator>
  <cp:lastModifiedBy>Щетинина М.В.</cp:lastModifiedBy>
  <cp:revision>16</cp:revision>
  <cp:lastPrinted>2016-03-16T08:13:00Z</cp:lastPrinted>
  <dcterms:created xsi:type="dcterms:W3CDTF">2017-11-27T12:31:00Z</dcterms:created>
  <dcterms:modified xsi:type="dcterms:W3CDTF">2018-04-27T13:47:00Z</dcterms:modified>
</cp:coreProperties>
</file>